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2" w:rsidRDefault="00E92B12" w:rsidP="00E92B12">
      <w:r>
        <w:rPr>
          <w:noProof/>
        </w:rPr>
        <w:drawing>
          <wp:inline distT="0" distB="0" distL="0" distR="0">
            <wp:extent cx="1592580" cy="19907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13" cy="200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Anthony Long was arrested by UNIT Officers, assisted by Plymouth Police, after an investigation by the UNIT resulted in the issuance of a warrant for </w:t>
      </w:r>
      <w:proofErr w:type="gramStart"/>
      <w:r>
        <w:t>Dealing</w:t>
      </w:r>
      <w:proofErr w:type="gramEnd"/>
      <w:r>
        <w:t xml:space="preserve"> in Methamphetamine a Level 4 Felony $25,000 cash bond</w:t>
      </w:r>
    </w:p>
    <w:p w:rsidR="00E92B12" w:rsidRDefault="00E92B12" w:rsidP="00E92B12"/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1668780" cy="20859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57" cy="21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Rebecca McDonald was arrested by UNIT Officers, assisted by Plymouth Police, after a UNIT investigation resulted in the issuance of a warrant for </w:t>
      </w:r>
      <w:proofErr w:type="gramStart"/>
      <w:r>
        <w:t>Dealing</w:t>
      </w:r>
      <w:proofErr w:type="gramEnd"/>
      <w:r>
        <w:t xml:space="preserve"> in a Schedule I-III controlled substance a Level 4 Felony $25,000 cash bond</w:t>
      </w:r>
    </w:p>
    <w:p w:rsidR="00E92B12" w:rsidRDefault="00E92B12" w:rsidP="00E92B12"/>
    <w:p w:rsidR="00E92B12" w:rsidRDefault="00E92B12" w:rsidP="00E92B12"/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158496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01" cy="19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Christopher Boyne was arrested by UNIT Officers, assisted by Culver Police, after a UNIT investigation resulted in the issuance of </w:t>
      </w:r>
      <w:proofErr w:type="gramStart"/>
      <w:r>
        <w:t>a  warrant</w:t>
      </w:r>
      <w:proofErr w:type="gramEnd"/>
      <w:r>
        <w:t xml:space="preserve"> for Dealing in Methamphetamine a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58496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49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Patrick Leary was arrested by UNIT Officers, assisted by Plymouth Police, after a UNIT investigation resulted in the issuance of a warrant for </w:t>
      </w:r>
      <w:proofErr w:type="gramStart"/>
      <w:r>
        <w:t>Visiting</w:t>
      </w:r>
      <w:proofErr w:type="gramEnd"/>
      <w:r>
        <w:t xml:space="preserve"> a common nuisance B Misdemeanor. An additional case developed during his arrest for Possession of Methamphetamine.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158240" cy="1447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l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57" cy="14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Uriah Milton was arrested by UNIT Officers, assisted by South Bend Police, after a UNIT investigation resulted in the issuance of a warrant for </w:t>
      </w:r>
      <w:proofErr w:type="gramStart"/>
      <w:r>
        <w:t>Dealing</w:t>
      </w:r>
      <w:proofErr w:type="gramEnd"/>
      <w:r>
        <w:t xml:space="preserve"> in Methamphetamine a Level 4 Felony $25,000 cash bond</w:t>
      </w:r>
    </w:p>
    <w:p w:rsidR="00E92B12" w:rsidRDefault="00E92B12" w:rsidP="00E92B12"/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124206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20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Aaron Egger was arrested by UNIT Officers, assisted by St. Joseph County, after a UNIT investigation resulted in the issuance of a warrant for </w:t>
      </w:r>
      <w:proofErr w:type="gramStart"/>
      <w:r>
        <w:t>Dealing</w:t>
      </w:r>
      <w:proofErr w:type="gramEnd"/>
      <w:r>
        <w:t xml:space="preserve"> in Methamphetamine a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2954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nt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93" cy="16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Ashley Bunton was arrested by UNIT Officers, assisted by South Bend Police, after a UNIT investigation resulted in the issuance of a warrant for </w:t>
      </w:r>
      <w:proofErr w:type="gramStart"/>
      <w:r>
        <w:t>Dealing</w:t>
      </w:r>
      <w:proofErr w:type="gramEnd"/>
      <w:r>
        <w:t xml:space="preserve"> in Methamphetamine a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998220" cy="1247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ttm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Justine Pittman-Bottorff was arrested by UNIT Officers, assisted by Plymouth Police, after a UNIT investigation resulted in the issuance of a warrant for </w:t>
      </w:r>
      <w:proofErr w:type="gramStart"/>
      <w:r>
        <w:t>Dealing</w:t>
      </w:r>
      <w:proofErr w:type="gramEnd"/>
      <w:r>
        <w:t xml:space="preserve"> in a Schedule I-III controlled substance a Level 3 Felony $25,000 cash bond</w:t>
      </w:r>
    </w:p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1120140" cy="1400175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a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51" cy="14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Chad Noah was arrested by UNIT Officers, assisted by Starke County Sheriff’s Department, after a UNIT investigation resulted in the issuance of a warrant for </w:t>
      </w:r>
      <w:proofErr w:type="gramStart"/>
      <w:r>
        <w:t>Dealing</w:t>
      </w:r>
      <w:proofErr w:type="gramEnd"/>
      <w:r>
        <w:t xml:space="preserve"> in Methamphetamine a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150620" cy="1438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still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Joshua Costilla was arrested by UNIT Officers, assisted by Plymouth Police, after a UNIT investigation resulted in the issuance of a warrant for Dealing in a Look-a-like substance Level 6 Felony $10,000 cash bond. An additional case developed during his arrest for Dealing in Marijuana.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247775" cy="155971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rbis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0836" cy="15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Brandyn </w:t>
      </w:r>
      <w:proofErr w:type="spellStart"/>
      <w:r>
        <w:t>Garbison</w:t>
      </w:r>
      <w:proofErr w:type="spellEnd"/>
      <w:r>
        <w:t xml:space="preserve"> was arrested by UNIT Officers, assisted by Starke County Sheriff’s Department, after a UNIT investigation resulted in the issuance of a warrant for Dealing in Cocaine or a Narcotic drug Level 6 Felony $10,000 cash bond</w:t>
      </w:r>
    </w:p>
    <w:p w:rsidR="00E92B12" w:rsidRDefault="00E92B12" w:rsidP="00E92B12"/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952500" cy="1190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Jason Goad was arrested by UNIT Officers, assisted by Marshall County Police, after a UNIT investigation resulted in the issuance of a warrant for Dealing in Methamphetamine Level 5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047750" cy="130968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ftu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3690" cy="13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John Loftus was arrested by UNIT Officers, assisted by IDOC, after a UNIT investigation resulted in the issuance of a warrant for Dealing in Methamphetamine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272540" cy="1590675"/>
            <wp:effectExtent l="0" t="0" r="381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anc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43" cy="159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Alex Blanco was arrested by UNIT Officers, assisted by Pulaski County Sheriff, after a UNIT investigation resulted in the issuance of a warrant for Dealing in Cocaine Level 3 Felony $40,000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112520" cy="1390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off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948" cy="13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 xml:space="preserve">Matthew </w:t>
      </w:r>
      <w:proofErr w:type="spellStart"/>
      <w:r>
        <w:t>Schoff</w:t>
      </w:r>
      <w:proofErr w:type="spellEnd"/>
      <w:r>
        <w:t xml:space="preserve"> was arrested by UNIT Officers, assisted by Plymouth Police, after a UNIT investigation resulted in the issuance of a warrant for Dealing in Methamphetamine Level 4 Felony $25,000 cash bond</w:t>
      </w:r>
    </w:p>
    <w:p w:rsidR="00E92B12" w:rsidRDefault="00E92B12" w:rsidP="00E92B12"/>
    <w:p w:rsidR="00E92B12" w:rsidRDefault="00E92B12" w:rsidP="00E92B12">
      <w:r>
        <w:rPr>
          <w:noProof/>
        </w:rPr>
        <w:drawing>
          <wp:inline distT="0" distB="0" distL="0" distR="0">
            <wp:extent cx="114300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wit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90" cy="143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Nicole Dewitt was arrested by UNIT Officers, assisted by Plymouth Police, after a UNIT investigation resulted in the issuance of a warrant for Dealing in Methamphetamine Level 4 Felony $25,000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104900" cy="1381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ger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r>
        <w:t>Adam Wagers was arrested by UNIT Officers, assisted by Starke County Sheriff, after a UNIT investigation resulted in the issuance of a warrant for Dealing in Methamphetamine Level 3 Felony $15,000 cash bond</w:t>
      </w:r>
    </w:p>
    <w:p w:rsidR="00E92B12" w:rsidRDefault="00E92B12" w:rsidP="00E92B12">
      <w:r>
        <w:rPr>
          <w:noProof/>
        </w:rPr>
        <w:drawing>
          <wp:inline distT="0" distB="0" distL="0" distR="0">
            <wp:extent cx="1303020" cy="1628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th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08" cy="16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12" w:rsidRDefault="00E92B12" w:rsidP="00E92B12">
      <w:proofErr w:type="spellStart"/>
      <w:r>
        <w:t>Otho</w:t>
      </w:r>
      <w:proofErr w:type="spellEnd"/>
      <w:r>
        <w:t xml:space="preserve"> </w:t>
      </w:r>
      <w:proofErr w:type="spellStart"/>
      <w:r>
        <w:t>Pulluaim</w:t>
      </w:r>
      <w:proofErr w:type="spellEnd"/>
      <w:r>
        <w:t xml:space="preserve"> Jr. was arrested by UNIT Officers, assisted by Starke County Sheriff, after a UNIT investigation resulted in the issuance of a warrant for Dealing in Schedule I-III controlled substance Level 4 Felony $25,000 cash bond</w:t>
      </w:r>
    </w:p>
    <w:p w:rsidR="009C5D1B" w:rsidRDefault="009C5D1B"/>
    <w:sectPr w:rsidR="009C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B"/>
    <w:rsid w:val="000219F4"/>
    <w:rsid w:val="000A6A87"/>
    <w:rsid w:val="000C4879"/>
    <w:rsid w:val="00193825"/>
    <w:rsid w:val="007F2D17"/>
    <w:rsid w:val="00851515"/>
    <w:rsid w:val="009C5D1B"/>
    <w:rsid w:val="00BC733C"/>
    <w:rsid w:val="00E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</dc:creator>
  <cp:keywords/>
  <dc:description/>
  <cp:lastModifiedBy>dtf</cp:lastModifiedBy>
  <cp:revision>1</cp:revision>
  <dcterms:created xsi:type="dcterms:W3CDTF">2018-11-01T13:10:00Z</dcterms:created>
  <dcterms:modified xsi:type="dcterms:W3CDTF">2018-12-10T18:16:00Z</dcterms:modified>
</cp:coreProperties>
</file>